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76" w:rsidRPr="004A76A6" w:rsidRDefault="00435776" w:rsidP="00D86B6E">
      <w:pPr>
        <w:rPr>
          <w:sz w:val="22"/>
          <w:szCs w:val="22"/>
          <w:lang w:val="en-US"/>
        </w:rPr>
      </w:pPr>
    </w:p>
    <w:p w:rsidR="00F944BB" w:rsidRPr="00685564" w:rsidRDefault="00F944BB" w:rsidP="00F944BB">
      <w:pPr>
        <w:pStyle w:val="1"/>
        <w:jc w:val="center"/>
        <w:rPr>
          <w:b/>
          <w:sz w:val="22"/>
          <w:szCs w:val="22"/>
          <w:lang w:val="en-US"/>
        </w:rPr>
      </w:pPr>
      <w:r w:rsidRPr="00010605">
        <w:rPr>
          <w:b/>
          <w:sz w:val="22"/>
          <w:szCs w:val="22"/>
        </w:rPr>
        <w:t>СИЛЛАБУС</w:t>
      </w:r>
    </w:p>
    <w:p w:rsidR="00F944BB" w:rsidRPr="00010605" w:rsidRDefault="00957B7E" w:rsidP="00F944BB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en-US"/>
        </w:rPr>
        <w:t>2021-2022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proofErr w:type="spellStart"/>
      <w:r w:rsidR="00F944BB" w:rsidRPr="00010605">
        <w:rPr>
          <w:b/>
          <w:sz w:val="22"/>
          <w:szCs w:val="22"/>
        </w:rPr>
        <w:t>оқу</w:t>
      </w:r>
      <w:proofErr w:type="spellEnd"/>
      <w:r w:rsidR="00F944BB" w:rsidRPr="00685564">
        <w:rPr>
          <w:b/>
          <w:sz w:val="22"/>
          <w:szCs w:val="22"/>
          <w:lang w:val="en-US"/>
        </w:rPr>
        <w:t xml:space="preserve"> </w:t>
      </w:r>
      <w:proofErr w:type="spellStart"/>
      <w:r w:rsidR="00F944BB" w:rsidRPr="00010605">
        <w:rPr>
          <w:b/>
          <w:sz w:val="22"/>
          <w:szCs w:val="22"/>
        </w:rPr>
        <w:t>жылының</w:t>
      </w:r>
      <w:proofErr w:type="spellEnd"/>
      <w:r w:rsidR="00F944BB" w:rsidRPr="00685564">
        <w:rPr>
          <w:b/>
          <w:sz w:val="22"/>
          <w:szCs w:val="22"/>
          <w:lang w:val="en-US"/>
        </w:rPr>
        <w:t xml:space="preserve"> </w:t>
      </w:r>
      <w:proofErr w:type="spellStart"/>
      <w:r w:rsidR="00F944BB" w:rsidRPr="00010605">
        <w:rPr>
          <w:b/>
          <w:sz w:val="22"/>
          <w:szCs w:val="22"/>
        </w:rPr>
        <w:t>күзгі</w:t>
      </w:r>
      <w:proofErr w:type="spellEnd"/>
      <w:r w:rsidR="00F944BB" w:rsidRPr="00685564">
        <w:rPr>
          <w:b/>
          <w:sz w:val="22"/>
          <w:szCs w:val="22"/>
          <w:lang w:val="en-US"/>
        </w:rPr>
        <w:t xml:space="preserve"> </w:t>
      </w:r>
      <w:proofErr w:type="spellStart"/>
      <w:r w:rsidR="00F944BB" w:rsidRPr="00010605">
        <w:rPr>
          <w:b/>
          <w:sz w:val="22"/>
          <w:szCs w:val="22"/>
        </w:rPr>
        <w:t>семестрі</w:t>
      </w:r>
      <w:proofErr w:type="spellEnd"/>
    </w:p>
    <w:p w:rsidR="00F944BB" w:rsidRPr="00010605" w:rsidRDefault="00F944BB" w:rsidP="00F944BB">
      <w:pPr>
        <w:pStyle w:val="1"/>
        <w:jc w:val="center"/>
        <w:rPr>
          <w:b/>
          <w:sz w:val="22"/>
          <w:szCs w:val="22"/>
          <w:lang w:val="kk-KZ"/>
        </w:rPr>
      </w:pPr>
      <w:r w:rsidRPr="00010605">
        <w:rPr>
          <w:b/>
          <w:sz w:val="22"/>
          <w:szCs w:val="22"/>
          <w:lang w:val="kk-KZ"/>
        </w:rPr>
        <w:t>«</w:t>
      </w:r>
      <w:r w:rsidR="00957B7E" w:rsidRPr="00957B7E">
        <w:rPr>
          <w:b/>
          <w:sz w:val="22"/>
          <w:szCs w:val="22"/>
          <w:lang w:val="kk-KZ"/>
        </w:rPr>
        <w:t>5B021016 Шетел филологиясы</w:t>
      </w:r>
      <w:r w:rsidRPr="00010605">
        <w:rPr>
          <w:b/>
          <w:sz w:val="22"/>
          <w:szCs w:val="22"/>
          <w:lang w:val="kk-KZ"/>
        </w:rPr>
        <w:t xml:space="preserve">» білім беру бағдарламасы </w:t>
      </w:r>
      <w:r w:rsidRPr="00010605">
        <w:rPr>
          <w:b/>
          <w:sz w:val="22"/>
          <w:szCs w:val="22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944BB" w:rsidRPr="00010605" w:rsidTr="00435776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Пәннің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Пәннің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өзіндік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жұмысы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Сағат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оқытушы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өзіндік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жұмысы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F944BB" w:rsidRPr="00010605" w:rsidTr="00435776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Дәрістер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Практ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10605">
              <w:rPr>
                <w:b/>
                <w:sz w:val="22"/>
                <w:szCs w:val="22"/>
              </w:rPr>
              <w:t>сабақтар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Зерт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10605">
              <w:rPr>
                <w:b/>
                <w:sz w:val="22"/>
                <w:szCs w:val="22"/>
              </w:rPr>
              <w:t>сабақтар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</w:tr>
      <w:tr w:rsidR="00435776" w:rsidRPr="00010605" w:rsidTr="00435776">
        <w:tc>
          <w:tcPr>
            <w:tcW w:w="2015" w:type="dxa"/>
            <w:hideMark/>
          </w:tcPr>
          <w:p w:rsidR="00435776" w:rsidRPr="00010605" w:rsidRDefault="00D431F6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 w:rsidRPr="00D431F6">
              <w:rPr>
                <w:sz w:val="22"/>
                <w:szCs w:val="22"/>
                <w:lang w:val="kk-KZ"/>
              </w:rPr>
              <w:t>YaSMIK 4311</w:t>
            </w:r>
          </w:p>
        </w:tc>
        <w:tc>
          <w:tcPr>
            <w:tcW w:w="1844" w:type="dxa"/>
            <w:hideMark/>
          </w:tcPr>
          <w:p w:rsidR="00435776" w:rsidRPr="00010605" w:rsidRDefault="00957B7E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 w:rsidRPr="00957B7E">
              <w:rPr>
                <w:bCs/>
                <w:color w:val="000000"/>
                <w:sz w:val="22"/>
                <w:szCs w:val="22"/>
                <w:lang w:val="kk-KZ"/>
              </w:rPr>
              <w:t>Қытайдың қазіргі заманғы БАҚ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76" w:rsidRPr="00957B7E" w:rsidRDefault="00957B7E" w:rsidP="00435776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</w:t>
            </w:r>
          </w:p>
        </w:tc>
      </w:tr>
      <w:tr w:rsidR="00F944BB" w:rsidRPr="00010605" w:rsidTr="00435776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010605">
              <w:rPr>
                <w:b/>
                <w:sz w:val="22"/>
                <w:szCs w:val="22"/>
              </w:rPr>
              <w:t>туралы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F944BB" w:rsidRPr="00010605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Курстың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типі</w:t>
            </w:r>
            <w:proofErr w:type="spellEnd"/>
            <w:r w:rsidRPr="00010605">
              <w:rPr>
                <w:b/>
                <w:sz w:val="22"/>
                <w:szCs w:val="22"/>
              </w:rPr>
              <w:t>/</w:t>
            </w:r>
            <w:proofErr w:type="spellStart"/>
            <w:r w:rsidRPr="00010605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Дәріс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бақылау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F944BB" w:rsidRPr="00010605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color w:val="000000"/>
                <w:sz w:val="22"/>
                <w:szCs w:val="22"/>
                <w:lang w:val="en-US"/>
              </w:rPr>
              <w:t>онлайн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Практикалық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B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Міндеттерді шешу, т</w:t>
            </w:r>
            <w:r w:rsidR="00F944BB" w:rsidRPr="00010605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D431F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D431F6">
              <w:rPr>
                <w:sz w:val="22"/>
                <w:szCs w:val="22"/>
                <w:lang w:val="kk-KZ"/>
              </w:rPr>
              <w:t xml:space="preserve">zoom форматы </w:t>
            </w:r>
            <w:r w:rsidR="00F944BB" w:rsidRPr="00010605">
              <w:rPr>
                <w:sz w:val="22"/>
                <w:szCs w:val="22"/>
                <w:lang w:val="kk-KZ"/>
              </w:rPr>
              <w:t>Ауызша емтихан</w:t>
            </w:r>
          </w:p>
        </w:tc>
      </w:tr>
      <w:tr w:rsidR="00F944BB" w:rsidRPr="00010605" w:rsidTr="00435776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21" w:rsidRPr="00D65821" w:rsidRDefault="00D65821" w:rsidP="00D65821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D65821">
              <w:rPr>
                <w:sz w:val="22"/>
                <w:szCs w:val="22"/>
                <w:lang w:val="kk-KZ"/>
              </w:rPr>
              <w:t>Мұстафа Серік ф.ғ.к</w:t>
            </w:r>
          </w:p>
          <w:p w:rsidR="00F944BB" w:rsidRPr="00010605" w:rsidRDefault="00D65821" w:rsidP="00D65821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D65821">
              <w:rPr>
                <w:sz w:val="22"/>
                <w:szCs w:val="22"/>
                <w:lang w:val="kk-KZ"/>
              </w:rPr>
              <w:t>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B" w:rsidRPr="00D431F6" w:rsidRDefault="00D431F6" w:rsidP="00435776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</w:tc>
      </w:tr>
      <w:tr w:rsidR="00F944BB" w:rsidRPr="00010605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e-</w:t>
            </w:r>
            <w:proofErr w:type="spellStart"/>
            <w:r w:rsidRPr="00010605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B" w:rsidRPr="00010605" w:rsidRDefault="00D65821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D65821">
              <w:t>serikmus39@gmail.com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  <w:tr w:rsidR="00F944BB" w:rsidRPr="00010605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D65821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D65821">
              <w:rPr>
                <w:sz w:val="22"/>
                <w:szCs w:val="22"/>
              </w:rPr>
              <w:t>Телефон: 87772448084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</w:tbl>
    <w:p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F944BB" w:rsidRPr="00010605" w:rsidTr="0043577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Курстың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F944BB" w:rsidRPr="00010605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Пәннің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Оқытудың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010605">
              <w:rPr>
                <w:b/>
                <w:sz w:val="22"/>
                <w:szCs w:val="22"/>
              </w:rPr>
              <w:t>қол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жеткізу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F944BB" w:rsidRPr="00333FF1" w:rsidTr="00435776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C20977" w:rsidP="00C20977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Әр түрлі ақпаратпен жұмыс істеу үшін аналитикалық ойлау дағдыларын дамыту әрі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141C7A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 ОН 1 </w:t>
            </w:r>
            <w:r w:rsidR="00C20977" w:rsidRPr="00010605">
              <w:rPr>
                <w:sz w:val="22"/>
                <w:szCs w:val="22"/>
                <w:lang w:val="kk-KZ"/>
              </w:rPr>
              <w:t xml:space="preserve">Болашақ </w:t>
            </w:r>
            <w:r w:rsidR="00141C7A">
              <w:rPr>
                <w:sz w:val="22"/>
                <w:szCs w:val="22"/>
                <w:lang w:val="kk-KZ"/>
              </w:rPr>
              <w:t>шығыстанушыларының шығысмәдениетін</w:t>
            </w:r>
            <w:r w:rsidR="00C20977" w:rsidRPr="00010605">
              <w:rPr>
                <w:sz w:val="22"/>
                <w:szCs w:val="22"/>
                <w:lang w:val="kk-KZ"/>
              </w:rPr>
              <w:t>-зерттеушінің кәсіби ұстанымдары негізінде БАҚ тілінің зерттелетін құбылыстарын</w:t>
            </w:r>
            <w:r w:rsidR="00141C7A">
              <w:rPr>
                <w:sz w:val="22"/>
                <w:szCs w:val="22"/>
                <w:lang w:val="kk-KZ"/>
              </w:rPr>
              <w:t xml:space="preserve"> зерделеп</w:t>
            </w:r>
            <w:r w:rsidR="00C20977" w:rsidRPr="00010605">
              <w:rPr>
                <w:sz w:val="22"/>
                <w:szCs w:val="22"/>
                <w:lang w:val="kk-KZ"/>
              </w:rPr>
              <w:t xml:space="preserve"> түсіндіру.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ЖИ1.1.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олардың лексикалық, фразеологиялық, морфологиялық, синтаксистік, прагматикалық ерекшелігін ескере отырып, медиатекстерге кешенді</w:t>
            </w:r>
            <w:r w:rsidR="00141C7A">
              <w:rPr>
                <w:sz w:val="22"/>
                <w:szCs w:val="22"/>
                <w:lang w:val="kk-KZ" w:eastAsia="ru-RU" w:bidi="hi-IN"/>
              </w:rPr>
              <w:t xml:space="preserve"> сараптамалы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талдау жүргізу;</w:t>
            </w:r>
          </w:p>
          <w:p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1.2 экстралингвистикалық және жалпы тілдік ерекшеліктер тұрғысынан журналистиканың әртүрлі жанрларын талдау және бағалау;</w:t>
            </w:r>
          </w:p>
          <w:p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1.3 тілдік және коммуникативті-сөйлеу материалын жүйелеу, оны қоғамдық-саяси қатынастар саласында қолдану заңдылықтарын </w:t>
            </w:r>
            <w:r w:rsidR="00141C7A">
              <w:rPr>
                <w:sz w:val="22"/>
                <w:szCs w:val="22"/>
                <w:lang w:val="kk-KZ" w:eastAsia="ru-RU" w:bidi="hi-IN"/>
              </w:rPr>
              <w:t xml:space="preserve">ауқымды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анықтау.</w:t>
            </w:r>
          </w:p>
        </w:tc>
      </w:tr>
      <w:tr w:rsidR="00F944BB" w:rsidRPr="00333FF1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C20977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 2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Тұлғааралық және мәдениетаралық өзара әрекеттесу мәселелерін шешу үшін </w:t>
            </w:r>
            <w:r w:rsidR="00141C7A">
              <w:rPr>
                <w:sz w:val="22"/>
                <w:szCs w:val="22"/>
                <w:lang w:val="kk-KZ" w:eastAsia="ru-RU" w:bidi="hi-IN"/>
              </w:rPr>
              <w:t>қазақ және қытай  тіл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індегі ауызша және жазбаша түрдегі қарым-қатынасқа түсу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И2.1. тілдік үдерістер динамикасындағы БАҚ рөлін, медиатілдің функционалдық-стилистикалық мәртебесін көрсету;</w:t>
            </w:r>
          </w:p>
          <w:p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2.2. медиалингвистиканың базалық санаты ретінде медиатекстке </w:t>
            </w:r>
            <w:r w:rsidRPr="00010605">
              <w:rPr>
                <w:color w:val="000000"/>
                <w:sz w:val="22"/>
                <w:szCs w:val="22"/>
                <w:lang w:val="kk-KZ"/>
              </w:rPr>
              <w:lastRenderedPageBreak/>
              <w:t>жан-жақты анықтама беру;</w:t>
            </w:r>
          </w:p>
          <w:p w:rsidR="00F944BB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2.3 бұқаралық ақпарат мәтін</w:t>
            </w:r>
            <w:r w:rsidR="00141C7A">
              <w:rPr>
                <w:color w:val="000000"/>
                <w:sz w:val="22"/>
                <w:szCs w:val="22"/>
                <w:lang w:val="kk-KZ"/>
              </w:rPr>
              <w:t>дерін зерттеу әдістерін сипаттап көрсету</w:t>
            </w:r>
            <w:r w:rsidR="004A76A6" w:rsidRPr="004A76A6"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  <w:lang w:val="kk-KZ"/>
              </w:rPr>
              <w:t>Шығыстану</w:t>
            </w:r>
            <w:r w:rsidRPr="00010605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F944BB" w:rsidRPr="00333FF1" w:rsidTr="00435776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3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Қазіргі заманғы БАҚ-тың түпнұсқа мәтіндерін олардың барлық жанрлық әртүрлілігінде дұрыс қабылдау</w:t>
            </w:r>
            <w:r w:rsidRPr="0001060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медиатекстердің негізгі түрлерінің лингво-форматтық белгілерін аналитикалық бағалаудың құзыреттілігін қалыптастыру-Жаңалықтар, ақпараттық-аналитикалық, публицистикалық, жарнамалық; мәдениетаралық коммуникация контекстінде медиадискурстың әртүрлі аспектілерін егжей-тегжейлі зерттеу;</w:t>
            </w:r>
          </w:p>
          <w:p w:rsidR="00F944BB" w:rsidRPr="00010605" w:rsidRDefault="00010605" w:rsidP="00435776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3.2 жеке сөйлеу тәжірибесінің негізгі мәселелерін анықтау;</w:t>
            </w:r>
          </w:p>
        </w:tc>
      </w:tr>
      <w:tr w:rsidR="00F944BB" w:rsidRPr="00333FF1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4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Кәсіби және әлеуметтік қатынастардың коммуникативті-сөйлеу тәжірибесінде журналистік стильге тән тілдік құралдарды қолдана отырып, сөйлеу әрекетінің барлық түрлерін еркін және саналы түрде жүзеге асыру.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4.1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Ауызша және жазбаша сөйлеуді логикалық дұрыс және дәлелді түрде құру, бұл білімді журналистің практикалық қызметінде қолдану;</w:t>
            </w:r>
          </w:p>
          <w:p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4.2 іскерлік қарым-қатынас қағидалары, ережелері мен нормалары туралы түсініктерді қарастыру, тілдік коммуникация саласында міндетті түрде минималды білімге ие болу.</w:t>
            </w:r>
          </w:p>
          <w:p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4.3 қытай тілінің стандартты және экспрессивті бірліктерін (оның ішінде нұсқалық, стилистикалық белгіленген сөз формалары мен грамматикалық құрылымдарды) күнделікті және кәсіби қарым-қатынаста ауызша және жазбаша түрде қолдану.</w:t>
            </w:r>
          </w:p>
        </w:tc>
      </w:tr>
      <w:tr w:rsidR="00F944BB" w:rsidRPr="00333FF1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5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Бұқаралық коммуникация мәтіндерін олардың лексикалық-фразеологиялық, грамматикалық және прагматикалық ерекшеліктерін ескере отырып талдау</w:t>
            </w:r>
            <w:r w:rsidRPr="00010605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5.1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БАҚ мәтіндерін олардың тілдік, сөйлеу ұйымы тұрғысынан кәсіби талдау;</w:t>
            </w:r>
          </w:p>
          <w:p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5.2 журналистік жұмыстың тілдік аспектілерін игеру барысында алған теориялық білімге сүйену.</w:t>
            </w:r>
          </w:p>
        </w:tc>
      </w:tr>
      <w:tr w:rsidR="00F944BB" w:rsidRPr="00333FF1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F944BB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BIYa(ProdolU) 2214 Базалық шет тілі (жалғастыру деңгейі)</w:t>
            </w:r>
          </w:p>
        </w:tc>
      </w:tr>
      <w:tr w:rsidR="00F944BB" w:rsidRPr="00333FF1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C20977" w:rsidP="00F944BB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 3209 Базалық шет тілі (C2 деңгейі)</w:t>
            </w:r>
          </w:p>
        </w:tc>
      </w:tr>
      <w:tr w:rsidR="00F944BB" w:rsidRPr="00010605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Әдебиет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және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77" w:rsidRPr="00010605" w:rsidRDefault="00C20977" w:rsidP="00C20977">
            <w:pPr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新</w:t>
            </w:r>
            <w:r w:rsidRPr="00010605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闻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Pr="00010605">
              <w:rPr>
                <w:sz w:val="22"/>
                <w:szCs w:val="22"/>
                <w:lang w:val="en-US"/>
              </w:rPr>
              <w:t>7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C20977" w:rsidRPr="00010605" w:rsidRDefault="00C20977" w:rsidP="00C20977">
            <w:pPr>
              <w:numPr>
                <w:ilvl w:val="0"/>
                <w:numId w:val="1"/>
              </w:numPr>
              <w:rPr>
                <w:rFonts w:eastAsia="SimSun"/>
                <w:sz w:val="22"/>
                <w:szCs w:val="22"/>
              </w:rPr>
            </w:pPr>
            <w:r w:rsidRPr="00010605">
              <w:rPr>
                <w:rFonts w:eastAsia="SimSun"/>
                <w:sz w:val="22"/>
                <w:szCs w:val="22"/>
                <w:lang w:val="kk-KZ"/>
              </w:rPr>
              <w:t>新编高级报刊阅读。北京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Pr="00010605">
              <w:rPr>
                <w:sz w:val="22"/>
                <w:szCs w:val="22"/>
                <w:lang w:val="en-US"/>
              </w:rPr>
              <w:t>8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  <w:lang w:eastAsia="ru-RU"/>
              </w:rPr>
            </w:pPr>
            <w:r w:rsidRPr="00010605">
              <w:rPr>
                <w:rFonts w:eastAsia="MingLiU"/>
                <w:sz w:val="22"/>
                <w:szCs w:val="22"/>
                <w:lang w:val="kk-KZ"/>
              </w:rPr>
              <w:t>发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展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2015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C20977" w:rsidRPr="00010605" w:rsidRDefault="00C20977" w:rsidP="00C20977">
            <w:pPr>
              <w:rPr>
                <w:sz w:val="22"/>
                <w:szCs w:val="22"/>
                <w:lang w:val="kk-KZ" w:eastAsia="ru-RU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:rsidR="00C20977" w:rsidRPr="00010605" w:rsidRDefault="00C20977" w:rsidP="00C20977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sz w:val="22"/>
                <w:szCs w:val="22"/>
                <w:lang w:val="en-US"/>
              </w:rPr>
              <w:t xml:space="preserve">      </w:t>
            </w:r>
            <w:r w:rsidRPr="00010605">
              <w:rPr>
                <w:rFonts w:eastAsia="SimSun"/>
                <w:b/>
                <w:sz w:val="22"/>
                <w:szCs w:val="22"/>
                <w:lang w:val="kk-KZ"/>
              </w:rPr>
              <w:t>1.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常用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部首。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华语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教学出版社。</w:t>
            </w:r>
            <w:r w:rsidRPr="00010605">
              <w:rPr>
                <w:sz w:val="22"/>
                <w:szCs w:val="22"/>
                <w:lang w:val="kk-KZ"/>
              </w:rPr>
              <w:t>2017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C20977" w:rsidRPr="00010605" w:rsidRDefault="00C20977" w:rsidP="00C20977">
            <w:pPr>
              <w:ind w:left="360"/>
              <w:rPr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b/>
                <w:sz w:val="22"/>
                <w:szCs w:val="22"/>
                <w:lang w:val="kk-KZ"/>
              </w:rPr>
              <w:t>2</w:t>
            </w:r>
            <w:r w:rsidRPr="00010605">
              <w:rPr>
                <w:rFonts w:eastAsiaTheme="minorEastAsia"/>
                <w:sz w:val="22"/>
                <w:szCs w:val="22"/>
                <w:lang w:val="kk-KZ"/>
              </w:rPr>
              <w:t>.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大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词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典。四川辞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书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出版社。</w:t>
            </w:r>
            <w:r w:rsidRPr="00010605">
              <w:rPr>
                <w:sz w:val="22"/>
                <w:szCs w:val="22"/>
                <w:lang w:val="kk-KZ"/>
              </w:rPr>
              <w:t>2015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C20977" w:rsidRPr="00010605" w:rsidRDefault="00C20977" w:rsidP="00C20977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:rsidR="00C20977" w:rsidRPr="00010605" w:rsidRDefault="00333FF1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  <w:lang w:val="kk-KZ"/>
              </w:rPr>
            </w:pPr>
            <w:hyperlink r:id="rId5" w:history="1">
              <w:r w:rsidR="00C20977" w:rsidRPr="00010605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C20977" w:rsidRPr="00010605" w:rsidRDefault="00333FF1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6" w:history="1">
              <w:r w:rsidR="00C20977" w:rsidRPr="00010605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:rsidR="00C20977" w:rsidRPr="00010605" w:rsidRDefault="00333FF1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7" w:history="1">
              <w:r w:rsidR="00C20977" w:rsidRPr="00010605">
                <w:rPr>
                  <w:rStyle w:val="a3"/>
                  <w:sz w:val="22"/>
                  <w:szCs w:val="22"/>
                </w:rPr>
                <w:t>https://zhongwen.com</w:t>
              </w:r>
            </w:hyperlink>
          </w:p>
          <w:p w:rsidR="00F944BB" w:rsidRPr="00010605" w:rsidRDefault="00333FF1" w:rsidP="00C2097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8" w:history="1">
              <w:r w:rsidR="00C20977" w:rsidRPr="00010605">
                <w:rPr>
                  <w:rStyle w:val="a3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:rsidR="00F944BB" w:rsidRPr="00010605" w:rsidRDefault="00F944BB" w:rsidP="00F944BB">
      <w:pPr>
        <w:pStyle w:val="1"/>
        <w:widowControl w:val="0"/>
        <w:rPr>
          <w:color w:val="FF6600"/>
          <w:sz w:val="22"/>
          <w:szCs w:val="22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F944BB" w:rsidRPr="00010605" w:rsidTr="004357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курстың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тәртіп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: </w:t>
            </w:r>
          </w:p>
          <w:p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Барлық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білім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алушылар</w:t>
            </w:r>
            <w:proofErr w:type="spellEnd"/>
            <w:r w:rsidRPr="00010605">
              <w:rPr>
                <w:sz w:val="22"/>
                <w:szCs w:val="22"/>
              </w:rPr>
              <w:t xml:space="preserve"> ЖООК-</w:t>
            </w:r>
            <w:proofErr w:type="spellStart"/>
            <w:r w:rsidRPr="00010605">
              <w:rPr>
                <w:sz w:val="22"/>
                <w:szCs w:val="22"/>
              </w:rPr>
              <w:t>қа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тіркелу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қажет</w:t>
            </w:r>
            <w:proofErr w:type="spellEnd"/>
            <w:r w:rsidRPr="00010605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010605">
              <w:rPr>
                <w:sz w:val="22"/>
                <w:szCs w:val="22"/>
              </w:rPr>
              <w:t>модульдерін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өту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мерзімі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пәнді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оқыту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кестесіне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сәйкес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мүлтіксіз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сақталуы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тиіс</w:t>
            </w:r>
            <w:proofErr w:type="spellEnd"/>
            <w:r w:rsidRPr="00010605">
              <w:rPr>
                <w:sz w:val="22"/>
                <w:szCs w:val="22"/>
              </w:rPr>
              <w:t>.</w:t>
            </w:r>
          </w:p>
          <w:p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010605">
              <w:rPr>
                <w:sz w:val="22"/>
                <w:szCs w:val="22"/>
              </w:rPr>
              <w:t>Дедлайндарды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сақтамау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баллдардың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жоғалуына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әкеледі</w:t>
            </w:r>
            <w:proofErr w:type="spellEnd"/>
            <w:r w:rsidRPr="00010605">
              <w:rPr>
                <w:sz w:val="22"/>
                <w:szCs w:val="22"/>
              </w:rPr>
              <w:t xml:space="preserve">! </w:t>
            </w:r>
            <w:proofErr w:type="spellStart"/>
            <w:r w:rsidRPr="00010605">
              <w:rPr>
                <w:sz w:val="22"/>
                <w:szCs w:val="22"/>
              </w:rPr>
              <w:t>Әрбір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тапсырманың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дедлайны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оқу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курсының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мазмұнын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жүзеге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асыру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күнтізбесінде</w:t>
            </w:r>
            <w:proofErr w:type="spellEnd"/>
            <w:r w:rsidRPr="00010605">
              <w:rPr>
                <w:sz w:val="22"/>
                <w:szCs w:val="22"/>
              </w:rPr>
              <w:t xml:space="preserve"> (</w:t>
            </w:r>
            <w:proofErr w:type="spellStart"/>
            <w:r w:rsidRPr="00010605">
              <w:rPr>
                <w:sz w:val="22"/>
                <w:szCs w:val="22"/>
              </w:rPr>
              <w:t>кестесінде</w:t>
            </w:r>
            <w:proofErr w:type="spellEnd"/>
            <w:r w:rsidRPr="00010605">
              <w:rPr>
                <w:sz w:val="22"/>
                <w:szCs w:val="22"/>
              </w:rPr>
              <w:t xml:space="preserve">), </w:t>
            </w:r>
            <w:proofErr w:type="spellStart"/>
            <w:r w:rsidRPr="00010605">
              <w:rPr>
                <w:sz w:val="22"/>
                <w:szCs w:val="22"/>
              </w:rPr>
              <w:t>сондай-ақ</w:t>
            </w:r>
            <w:proofErr w:type="spellEnd"/>
            <w:r w:rsidRPr="00010605">
              <w:rPr>
                <w:sz w:val="22"/>
                <w:szCs w:val="22"/>
              </w:rPr>
              <w:t xml:space="preserve"> ЖООК-та </w:t>
            </w:r>
            <w:proofErr w:type="spellStart"/>
            <w:r w:rsidRPr="00010605">
              <w:rPr>
                <w:sz w:val="22"/>
                <w:szCs w:val="22"/>
              </w:rPr>
              <w:t>көрсетілген</w:t>
            </w:r>
            <w:proofErr w:type="spellEnd"/>
            <w:r w:rsidRPr="00010605">
              <w:rPr>
                <w:sz w:val="22"/>
                <w:szCs w:val="22"/>
              </w:rPr>
              <w:t>.</w:t>
            </w:r>
          </w:p>
          <w:p w:rsidR="00F944BB" w:rsidRPr="00010605" w:rsidRDefault="00F944BB" w:rsidP="00435776">
            <w:pPr>
              <w:pStyle w:val="1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>:</w:t>
            </w:r>
          </w:p>
          <w:p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 </w:t>
            </w:r>
            <w:proofErr w:type="spellStart"/>
            <w:r w:rsidRPr="00010605">
              <w:rPr>
                <w:sz w:val="22"/>
                <w:szCs w:val="22"/>
              </w:rPr>
              <w:t>Практикалық</w:t>
            </w:r>
            <w:proofErr w:type="spellEnd"/>
            <w:r w:rsidRPr="00010605">
              <w:rPr>
                <w:sz w:val="22"/>
                <w:szCs w:val="22"/>
              </w:rPr>
              <w:t xml:space="preserve"> / </w:t>
            </w:r>
            <w:proofErr w:type="spellStart"/>
            <w:r w:rsidRPr="00010605">
              <w:rPr>
                <w:sz w:val="22"/>
                <w:szCs w:val="22"/>
              </w:rPr>
              <w:t>зертханалық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сабақтар</w:t>
            </w:r>
            <w:proofErr w:type="spellEnd"/>
            <w:r w:rsidRPr="00010605">
              <w:rPr>
                <w:sz w:val="22"/>
                <w:szCs w:val="22"/>
              </w:rPr>
              <w:t xml:space="preserve">, СӨЖ </w:t>
            </w:r>
            <w:proofErr w:type="spellStart"/>
            <w:r w:rsidRPr="00010605">
              <w:rPr>
                <w:sz w:val="22"/>
                <w:szCs w:val="22"/>
              </w:rPr>
              <w:t>өзіндік</w:t>
            </w:r>
            <w:proofErr w:type="spellEnd"/>
            <w:r w:rsidRPr="00010605">
              <w:rPr>
                <w:sz w:val="22"/>
                <w:szCs w:val="22"/>
              </w:rPr>
              <w:t xml:space="preserve">, </w:t>
            </w:r>
            <w:proofErr w:type="spellStart"/>
            <w:r w:rsidRPr="00010605">
              <w:rPr>
                <w:sz w:val="22"/>
                <w:szCs w:val="22"/>
              </w:rPr>
              <w:t>шығармашылық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сипатта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болуы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керек</w:t>
            </w:r>
            <w:proofErr w:type="spellEnd"/>
            <w:r w:rsidRPr="00010605">
              <w:rPr>
                <w:sz w:val="22"/>
                <w:szCs w:val="22"/>
              </w:rPr>
              <w:t>.</w:t>
            </w:r>
          </w:p>
          <w:p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 </w:t>
            </w:r>
            <w:proofErr w:type="spellStart"/>
            <w:r w:rsidRPr="00010605">
              <w:rPr>
                <w:sz w:val="22"/>
                <w:szCs w:val="22"/>
              </w:rPr>
              <w:t>Бақылаудың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барлық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кезеңінде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плагиатқа</w:t>
            </w:r>
            <w:proofErr w:type="spellEnd"/>
            <w:r w:rsidRPr="00010605">
              <w:rPr>
                <w:sz w:val="22"/>
                <w:szCs w:val="22"/>
              </w:rPr>
              <w:t xml:space="preserve">, </w:t>
            </w:r>
            <w:proofErr w:type="spellStart"/>
            <w:r w:rsidRPr="00010605">
              <w:rPr>
                <w:sz w:val="22"/>
                <w:szCs w:val="22"/>
              </w:rPr>
              <w:t>жалған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ақпаратқа</w:t>
            </w:r>
            <w:proofErr w:type="spellEnd"/>
            <w:r w:rsidRPr="00010605">
              <w:rPr>
                <w:sz w:val="22"/>
                <w:szCs w:val="22"/>
              </w:rPr>
              <w:t xml:space="preserve">, </w:t>
            </w:r>
            <w:proofErr w:type="spellStart"/>
            <w:r w:rsidRPr="00010605">
              <w:rPr>
                <w:sz w:val="22"/>
                <w:szCs w:val="22"/>
              </w:rPr>
              <w:t>көшіруге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тыйым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салынады</w:t>
            </w:r>
            <w:proofErr w:type="spellEnd"/>
            <w:r w:rsidRPr="00010605">
              <w:rPr>
                <w:sz w:val="22"/>
                <w:szCs w:val="22"/>
              </w:rPr>
              <w:t xml:space="preserve">. </w:t>
            </w:r>
          </w:p>
          <w:p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-</w:t>
            </w:r>
            <w:proofErr w:type="spellStart"/>
            <w:r w:rsidRPr="00010605">
              <w:rPr>
                <w:sz w:val="22"/>
                <w:szCs w:val="22"/>
              </w:rPr>
              <w:t>Мүмкіндігі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шектеулі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студенттер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hyperlink r:id="rId9" w:history="1">
              <w:r w:rsidRPr="00010605">
                <w:rPr>
                  <w:rStyle w:val="a3"/>
                  <w:sz w:val="22"/>
                  <w:szCs w:val="22"/>
                  <w:lang w:val="en-US"/>
                </w:rPr>
                <w:t>Ardax</w:t>
              </w:r>
              <w:r w:rsidRPr="00010605">
                <w:rPr>
                  <w:rStyle w:val="a3"/>
                  <w:sz w:val="22"/>
                  <w:szCs w:val="22"/>
                </w:rPr>
                <w:t>63@</w:t>
              </w:r>
              <w:r w:rsidRPr="00010605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1060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01060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010605">
              <w:rPr>
                <w:sz w:val="22"/>
                <w:szCs w:val="22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</w:rPr>
              <w:t>е-</w:t>
            </w:r>
            <w:proofErr w:type="spellStart"/>
            <w:r w:rsidRPr="00010605">
              <w:rPr>
                <w:sz w:val="22"/>
                <w:szCs w:val="22"/>
              </w:rPr>
              <w:t>мекенжайы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бойынша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консультациялық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көмек</w:t>
            </w:r>
            <w:proofErr w:type="spellEnd"/>
            <w:r w:rsidRPr="00010605">
              <w:rPr>
                <w:sz w:val="22"/>
                <w:szCs w:val="22"/>
              </w:rPr>
              <w:t xml:space="preserve"> ала </w:t>
            </w:r>
            <w:proofErr w:type="spellStart"/>
            <w:r w:rsidRPr="00010605">
              <w:rPr>
                <w:sz w:val="22"/>
                <w:szCs w:val="22"/>
              </w:rPr>
              <w:t>алады</w:t>
            </w:r>
            <w:proofErr w:type="spellEnd"/>
            <w:r w:rsidRPr="00010605">
              <w:rPr>
                <w:sz w:val="22"/>
                <w:szCs w:val="22"/>
              </w:rPr>
              <w:t xml:space="preserve">. </w:t>
            </w:r>
          </w:p>
        </w:tc>
      </w:tr>
      <w:tr w:rsidR="00F944BB" w:rsidRPr="00010605" w:rsidTr="004357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және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10605">
              <w:rPr>
                <w:sz w:val="22"/>
                <w:szCs w:val="22"/>
              </w:rPr>
              <w:t>дескрипторларға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сәйкес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оқыту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нәтижелерін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sz w:val="22"/>
                <w:szCs w:val="22"/>
              </w:rPr>
              <w:t xml:space="preserve"> (</w:t>
            </w:r>
            <w:proofErr w:type="spellStart"/>
            <w:r w:rsidRPr="00010605">
              <w:rPr>
                <w:sz w:val="22"/>
                <w:szCs w:val="22"/>
              </w:rPr>
              <w:t>аралық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бақылау</w:t>
            </w:r>
            <w:proofErr w:type="spellEnd"/>
            <w:r w:rsidRPr="00010605">
              <w:rPr>
                <w:sz w:val="22"/>
                <w:szCs w:val="22"/>
              </w:rPr>
              <w:t xml:space="preserve"> мен </w:t>
            </w:r>
            <w:proofErr w:type="spellStart"/>
            <w:r w:rsidRPr="00010605">
              <w:rPr>
                <w:sz w:val="22"/>
                <w:szCs w:val="22"/>
              </w:rPr>
              <w:t>емтихандарда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құзыреттіліктің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қалыптасуын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тексеру</w:t>
            </w:r>
            <w:proofErr w:type="spellEnd"/>
            <w:r w:rsidRPr="00010605">
              <w:rPr>
                <w:sz w:val="22"/>
                <w:szCs w:val="22"/>
              </w:rPr>
              <w:t>).</w:t>
            </w:r>
          </w:p>
          <w:p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Жиынтық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10605">
              <w:rPr>
                <w:sz w:val="22"/>
                <w:szCs w:val="22"/>
              </w:rPr>
              <w:t>аудиториядағы</w:t>
            </w:r>
            <w:proofErr w:type="spellEnd"/>
            <w:r w:rsidRPr="00010605">
              <w:rPr>
                <w:sz w:val="22"/>
                <w:szCs w:val="22"/>
              </w:rPr>
              <w:t xml:space="preserve"> (</w:t>
            </w:r>
            <w:proofErr w:type="spellStart"/>
            <w:r w:rsidRPr="00010605">
              <w:rPr>
                <w:sz w:val="22"/>
                <w:szCs w:val="22"/>
              </w:rPr>
              <w:t>вебинардағы</w:t>
            </w:r>
            <w:proofErr w:type="spellEnd"/>
            <w:r w:rsidRPr="00010605">
              <w:rPr>
                <w:sz w:val="22"/>
                <w:szCs w:val="22"/>
              </w:rPr>
              <w:t xml:space="preserve">) </w:t>
            </w:r>
            <w:proofErr w:type="spellStart"/>
            <w:r w:rsidRPr="00010605">
              <w:rPr>
                <w:sz w:val="22"/>
                <w:szCs w:val="22"/>
              </w:rPr>
              <w:t>жұмыстың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белсенділігін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sz w:val="22"/>
                <w:szCs w:val="22"/>
              </w:rPr>
              <w:t xml:space="preserve">; </w:t>
            </w:r>
            <w:proofErr w:type="spellStart"/>
            <w:r w:rsidRPr="00010605">
              <w:rPr>
                <w:sz w:val="22"/>
                <w:szCs w:val="22"/>
              </w:rPr>
              <w:t>орындалған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тапсырманы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sz w:val="22"/>
                <w:szCs w:val="22"/>
              </w:rPr>
              <w:t>.</w:t>
            </w:r>
          </w:p>
        </w:tc>
      </w:tr>
    </w:tbl>
    <w:p w:rsidR="00F944BB" w:rsidRPr="00010605" w:rsidRDefault="00F944BB" w:rsidP="00F944BB">
      <w:pPr>
        <w:pStyle w:val="1"/>
        <w:rPr>
          <w:b/>
          <w:sz w:val="22"/>
          <w:szCs w:val="22"/>
        </w:rPr>
      </w:pPr>
    </w:p>
    <w:p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r w:rsidRPr="00010605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010605">
        <w:rPr>
          <w:b/>
          <w:sz w:val="22"/>
          <w:szCs w:val="22"/>
        </w:rPr>
        <w:t>кестесі</w:t>
      </w:r>
      <w:proofErr w:type="spellEnd"/>
      <w:r w:rsidRPr="00010605">
        <w:rPr>
          <w:b/>
          <w:sz w:val="22"/>
          <w:szCs w:val="22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F944BB" w:rsidRPr="00010605" w:rsidTr="0043577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Апта</w:t>
            </w:r>
            <w:proofErr w:type="spellEnd"/>
            <w:r w:rsidRPr="00010605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Тақырып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Сағат</w:t>
            </w:r>
            <w:proofErr w:type="spellEnd"/>
            <w:r w:rsidRPr="00010605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Ең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жоғары</w:t>
            </w:r>
            <w:proofErr w:type="spellEnd"/>
            <w:r w:rsidRPr="00010605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Білімді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формасы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Сабақты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өткізу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түрі</w:t>
            </w:r>
            <w:proofErr w:type="spellEnd"/>
            <w:r w:rsidRPr="00010605">
              <w:rPr>
                <w:sz w:val="22"/>
                <w:szCs w:val="22"/>
              </w:rPr>
              <w:t xml:space="preserve"> / платформа</w:t>
            </w:r>
          </w:p>
        </w:tc>
      </w:tr>
    </w:tbl>
    <w:p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bookmarkStart w:id="0" w:name="_gjdgxs"/>
      <w:bookmarkEnd w:id="0"/>
    </w:p>
    <w:tbl>
      <w:tblPr>
        <w:tblW w:w="10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418"/>
      </w:tblGrid>
      <w:tr w:rsidR="00F944BB" w:rsidRPr="00010605" w:rsidTr="00435776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tabs>
                <w:tab w:val="left" w:pos="1276"/>
              </w:tabs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435776" w:rsidRPr="00010605">
              <w:rPr>
                <w:b/>
                <w:sz w:val="22"/>
                <w:szCs w:val="22"/>
                <w:lang w:val="kk-KZ"/>
              </w:rPr>
              <w:t xml:space="preserve">1-Модуль </w:t>
            </w:r>
            <w:r w:rsidR="00435776" w:rsidRPr="00010605">
              <w:rPr>
                <w:rFonts w:eastAsiaTheme="minorEastAsia"/>
                <w:bCs/>
                <w:sz w:val="22"/>
                <w:szCs w:val="22"/>
                <w:lang w:val="kk-KZ"/>
              </w:rPr>
              <w:t>头版浏览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B" w:rsidRPr="00010605" w:rsidRDefault="00F944BB" w:rsidP="00435776">
            <w:pPr>
              <w:pStyle w:val="1"/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435776" w:rsidRPr="00010605" w:rsidTr="00435776">
        <w:trPr>
          <w:trHeight w:val="36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1.практикалық сабақ.北京晚报：旧手机回收. 每日评论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231C30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435776" w:rsidRPr="00010605" w:rsidTr="00435776">
        <w:trPr>
          <w:trHeight w:val="41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北京晚报：旧手机回收.。每日评论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435776" w:rsidRPr="00010605" w:rsidTr="00435776">
        <w:trPr>
          <w:trHeight w:val="4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3.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>北京青年报：银行加速布局“无卡取钱”。金融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435776" w:rsidRPr="00010605" w:rsidTr="00435776">
        <w:trPr>
          <w:trHeight w:val="62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4.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北京青年报：银行加速布局“无卡取钱”。金融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435776" w:rsidRPr="00010605" w:rsidTr="00435776">
        <w:trPr>
          <w:trHeight w:val="55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435776" w:rsidRPr="00010605" w:rsidTr="00435776">
        <w:trPr>
          <w:trHeight w:val="57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6. п</w:t>
            </w:r>
            <w:r w:rsidRPr="00010605">
              <w:rPr>
                <w:sz w:val="22"/>
                <w:szCs w:val="22"/>
                <w:lang w:val="tr-TR"/>
              </w:rPr>
              <w:t>ракти</w:t>
            </w:r>
            <w:r w:rsidRPr="00010605">
              <w:rPr>
                <w:sz w:val="22"/>
                <w:szCs w:val="22"/>
                <w:lang w:val="kk-KZ"/>
              </w:rPr>
              <w:t>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F944BB" w:rsidRPr="00010605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</w:rPr>
              <w:t xml:space="preserve">СОӨЖ 1. СӨЖ 1  </w:t>
            </w:r>
            <w:proofErr w:type="spellStart"/>
            <w:r w:rsidRPr="00010605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010605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10605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010605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B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B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  <w:r w:rsidRPr="00010605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F944BB" w:rsidRPr="00010605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35776" w:rsidRPr="00010605" w:rsidTr="00435776">
        <w:trPr>
          <w:trHeight w:val="637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7. п</w:t>
            </w:r>
            <w:r w:rsidRPr="00010605">
              <w:rPr>
                <w:sz w:val="22"/>
                <w:szCs w:val="22"/>
                <w:lang w:val="tr-TR"/>
              </w:rPr>
              <w:t>ракти</w:t>
            </w:r>
            <w:r w:rsidRPr="00010605">
              <w:rPr>
                <w:sz w:val="22"/>
                <w:szCs w:val="22"/>
                <w:lang w:val="kk-KZ"/>
              </w:rPr>
              <w:t>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北京晚报：地铁今起手机刷卡乘车。要闻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435776" w:rsidRPr="00010605" w:rsidTr="00435776">
        <w:trPr>
          <w:trHeight w:val="67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8. 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北京晚报：地铁今起手机刷卡乘车。要闻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435776" w:rsidRPr="00010605" w:rsidTr="00435776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6" w:rsidRPr="00010605" w:rsidRDefault="00435776" w:rsidP="00435776">
            <w:pPr>
              <w:jc w:val="both"/>
              <w:rPr>
                <w:rFonts w:eastAsia="MS Mincho"/>
                <w:sz w:val="22"/>
                <w:szCs w:val="22"/>
                <w:lang w:val="tr-TR" w:eastAsia="zh-HK"/>
              </w:rPr>
            </w:pPr>
            <w:r w:rsidRPr="00010605">
              <w:rPr>
                <w:sz w:val="22"/>
                <w:szCs w:val="22"/>
                <w:lang w:val="tr-TR"/>
              </w:rPr>
              <w:t>9.</w:t>
            </w:r>
            <w:r w:rsidRPr="00010605">
              <w:rPr>
                <w:sz w:val="22"/>
                <w:szCs w:val="22"/>
                <w:lang w:val="kk-KZ"/>
              </w:rPr>
              <w:t>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北京青年报：出境游学，是游还是学。评论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435776" w:rsidRPr="00010605" w:rsidTr="00435776">
        <w:trPr>
          <w:trHeight w:val="42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6" w:rsidRPr="00010605" w:rsidRDefault="00435776" w:rsidP="00435776">
            <w:pPr>
              <w:jc w:val="both"/>
              <w:rPr>
                <w:rFonts w:eastAsia="MS Mincho"/>
                <w:sz w:val="22"/>
                <w:szCs w:val="22"/>
                <w:lang w:val="tr-TR" w:eastAsia="zh-HK"/>
              </w:rPr>
            </w:pPr>
            <w:r w:rsidRPr="00010605">
              <w:rPr>
                <w:sz w:val="22"/>
                <w:szCs w:val="22"/>
                <w:lang w:val="kk-KZ"/>
              </w:rPr>
              <w:t>10.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北京青年报：出境游学，是游还是学。评论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435776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bCs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 xml:space="preserve">СОӨЖ2 кеңес беру СӨЖ1 қабылдау  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lastRenderedPageBreak/>
              <w:t>№2.СӨЖ</w:t>
            </w:r>
            <w:r w:rsidRPr="00010605">
              <w:rPr>
                <w:rFonts w:eastAsia="Arial-ItalicMT"/>
                <w:bCs/>
                <w:iCs/>
                <w:sz w:val="22"/>
                <w:szCs w:val="22"/>
              </w:rPr>
              <w:t xml:space="preserve"> «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中国的通</w:t>
            </w:r>
            <w:r w:rsidRPr="00010605">
              <w:rPr>
                <w:rFonts w:eastAsia="Microsoft YaHei"/>
                <w:bCs/>
                <w:iCs/>
                <w:sz w:val="22"/>
                <w:szCs w:val="22"/>
              </w:rPr>
              <w:t>讯社</w:t>
            </w:r>
            <w:r w:rsidRPr="00010605">
              <w:rPr>
                <w:rFonts w:eastAsia="Arial-ItalicMT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lastRenderedPageBreak/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lastRenderedPageBreak/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Реферат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lastRenderedPageBreak/>
              <w:t>вебинар</w:t>
            </w:r>
            <w:proofErr w:type="spellEnd"/>
            <w:r w:rsidR="00917267">
              <w:rPr>
                <w:sz w:val="22"/>
                <w:szCs w:val="22"/>
                <w:lang w:val="kk-KZ"/>
              </w:rPr>
              <w:t>д</w:t>
            </w:r>
            <w:r w:rsidRPr="00010605">
              <w:rPr>
                <w:sz w:val="22"/>
                <w:szCs w:val="22"/>
                <w:lang w:val="kk-KZ"/>
              </w:rPr>
              <w:t>а</w:t>
            </w:r>
            <w:r w:rsidR="00917267">
              <w:rPr>
                <w:sz w:val="22"/>
                <w:szCs w:val="22"/>
                <w:lang w:val="en-US"/>
              </w:rPr>
              <w:t>/</w:t>
            </w:r>
            <w:r w:rsidRPr="00010605">
              <w:rPr>
                <w:sz w:val="22"/>
                <w:szCs w:val="22"/>
                <w:lang w:val="kk-KZ"/>
              </w:rPr>
              <w:t>синхронды</w:t>
            </w:r>
          </w:p>
        </w:tc>
      </w:tr>
      <w:tr w:rsidR="005632F8" w:rsidRPr="00010605" w:rsidTr="0043577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5632F8" w:rsidRPr="00010605" w:rsidTr="0043577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</w:rPr>
              <w:t xml:space="preserve">                                       </w:t>
            </w: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2-Модуль 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</w:t>
            </w:r>
          </w:p>
        </w:tc>
      </w:tr>
      <w:tr w:rsidR="005632F8" w:rsidRPr="00010605" w:rsidTr="00435776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访问和会谈：社会事件。了解人们的喜好。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3A2C81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:rsidTr="00EF4D5E">
        <w:trPr>
          <w:trHeight w:val="55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12.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010605">
              <w:rPr>
                <w:sz w:val="22"/>
                <w:szCs w:val="22"/>
                <w:lang w:val="kk-KZ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访问和会谈：社会事件。了解人们的喜好。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:rsidTr="00435776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13.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:rsidTr="00C961A4">
        <w:trPr>
          <w:trHeight w:val="57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14.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3. СӨЖ 2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3A2C81" w:rsidP="00917267">
            <w:pPr>
              <w:rPr>
                <w:sz w:val="22"/>
                <w:szCs w:val="22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:rsidTr="00A1519F">
        <w:trPr>
          <w:trHeight w:val="59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15. практикалық сабақ. 政治：谈论中美关系与货币战争。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:rsidTr="007D2BCB">
        <w:trPr>
          <w:trHeight w:val="59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16.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政治：谈论中美关系与货币战争。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:rsidTr="00EC2240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17.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统一医保：谈论哈国城乡居民的统一医包。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:rsidTr="0099710A">
        <w:trPr>
          <w:trHeight w:val="62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18.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sz w:val="22"/>
                <w:szCs w:val="22"/>
                <w:lang w:val="kk-KZ"/>
              </w:rPr>
              <w:t>统一医保：谈论哈国城乡居民的统一医包。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:rsidTr="00435776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19.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010605">
              <w:rPr>
                <w:sz w:val="22"/>
                <w:szCs w:val="22"/>
                <w:lang w:val="kk-KZ"/>
              </w:rPr>
              <w:t>. 统计：谈中国人口的增加与独生。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:rsidTr="00BF4CC5">
        <w:trPr>
          <w:trHeight w:val="51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20.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统计：谈中国人口的增加与独生子女问题。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rPr>
                <w:bCs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 xml:space="preserve">СОӨЖ4 кеңес беру және СӨЖ 2қабылдау             </w:t>
            </w:r>
          </w:p>
          <w:p w:rsidR="005632F8" w:rsidRPr="00010605" w:rsidRDefault="005632F8" w:rsidP="005632F8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>№2.СӨЖ</w:t>
            </w:r>
            <w:r w:rsidRPr="00010605">
              <w:rPr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哈国阿斯塔那通</w:t>
            </w:r>
            <w:r w:rsidRPr="00010605">
              <w:rPr>
                <w:rFonts w:eastAsia="Microsoft YaHei"/>
                <w:bCs/>
                <w:iCs/>
                <w:sz w:val="22"/>
                <w:szCs w:val="22"/>
                <w:lang w:val="kk-KZ"/>
              </w:rPr>
              <w:t>讯社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bCs/>
                <w:sz w:val="22"/>
                <w:szCs w:val="22"/>
                <w:lang w:val="kk-KZ"/>
              </w:rPr>
              <w:t>Эссе жазу және қорғау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3A2C81" w:rsidP="005632F8">
            <w:pPr>
              <w:rPr>
                <w:sz w:val="22"/>
                <w:szCs w:val="22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:rsidTr="00435776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632F8" w:rsidRPr="00010605" w:rsidTr="00435776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</w:t>
            </w:r>
            <w:r w:rsidRPr="00010605">
              <w:rPr>
                <w:sz w:val="22"/>
                <w:szCs w:val="22"/>
                <w:lang w:val="kk-KZ"/>
              </w:rPr>
              <w:t>社会要闻</w:t>
            </w:r>
          </w:p>
        </w:tc>
      </w:tr>
      <w:tr w:rsidR="005632F8" w:rsidRPr="00010605" w:rsidTr="00435776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21.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世界</w:t>
            </w:r>
            <w:r w:rsidRPr="00010605">
              <w:rPr>
                <w:sz w:val="22"/>
                <w:szCs w:val="22"/>
                <w:lang w:val="tr-TR"/>
              </w:rPr>
              <w:t xml:space="preserve">人口： </w:t>
            </w:r>
            <w:r w:rsidRPr="00010605">
              <w:rPr>
                <w:bCs/>
                <w:sz w:val="22"/>
                <w:szCs w:val="22"/>
                <w:lang w:val="kk-KZ"/>
              </w:rPr>
              <w:t>根据学过的汉语和文化知识评论世界</w:t>
            </w:r>
            <w:r w:rsidRPr="00010605">
              <w:rPr>
                <w:sz w:val="22"/>
                <w:szCs w:val="22"/>
                <w:lang w:val="tr-TR"/>
              </w:rPr>
              <w:t>人口和人口政策。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2.2.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  <w:r w:rsidRPr="003A2C81">
              <w:rPr>
                <w:sz w:val="22"/>
                <w:szCs w:val="22"/>
              </w:rPr>
              <w:t>/</w:t>
            </w:r>
            <w:proofErr w:type="spellStart"/>
            <w:r w:rsidRPr="003A2C81">
              <w:rPr>
                <w:sz w:val="22"/>
                <w:szCs w:val="22"/>
              </w:rPr>
              <w:t>синхронды</w:t>
            </w:r>
            <w:proofErr w:type="spellEnd"/>
          </w:p>
        </w:tc>
      </w:tr>
      <w:tr w:rsidR="005632F8" w:rsidRPr="00010605" w:rsidTr="00863535">
        <w:trPr>
          <w:trHeight w:val="36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22.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人口：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根据学</w:t>
            </w:r>
            <w:r w:rsidRPr="00010605">
              <w:rPr>
                <w:rFonts w:ascii="SimSun" w:eastAsia="SimSun" w:hAnsi="SimSun" w:cs="SimSun" w:hint="eastAsia"/>
                <w:bCs/>
                <w:sz w:val="22"/>
                <w:szCs w:val="22"/>
                <w:lang w:val="kk-KZ"/>
              </w:rPr>
              <w:t>过的汉语和文化知识评论世界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人口和人口政策。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2.2.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:rsidTr="00435776">
        <w:trPr>
          <w:trHeight w:val="365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3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:rsidTr="004D2323">
        <w:trPr>
          <w:trHeight w:val="49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23. 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010605">
              <w:rPr>
                <w:sz w:val="22"/>
                <w:szCs w:val="22"/>
                <w:lang w:val="kk-KZ"/>
              </w:rPr>
              <w:t>. 教育，科技，文化：谈互联网红利哈萨克斯坦与世界共享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:rsidTr="001C2D54">
        <w:trPr>
          <w:trHeight w:val="60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24. 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教育，科技，文化：谈互联网红利哈萨克斯坦与世界共享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:rsidTr="00884AA8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25. практикалық сабақ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:rsidTr="00C33704">
        <w:trPr>
          <w:trHeight w:val="55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26. практикалық сабақ. 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  <w:r w:rsidRPr="003A2C81">
              <w:rPr>
                <w:sz w:val="22"/>
                <w:szCs w:val="22"/>
              </w:rPr>
              <w:t>/</w:t>
            </w:r>
            <w:proofErr w:type="spellStart"/>
            <w:r w:rsidRPr="003A2C81">
              <w:rPr>
                <w:sz w:val="22"/>
                <w:szCs w:val="22"/>
              </w:rPr>
              <w:t>синхронды</w:t>
            </w:r>
            <w:proofErr w:type="spellEnd"/>
          </w:p>
        </w:tc>
      </w:tr>
      <w:tr w:rsidR="005632F8" w:rsidRPr="00010605" w:rsidTr="00435776">
        <w:trPr>
          <w:trHeight w:val="554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6. СӨЖ 3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:rsidTr="00435776">
        <w:trPr>
          <w:trHeight w:val="6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27. практикалық сабақ. 对外经贸合作：用</w:t>
            </w:r>
            <w:r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:rsidTr="00F721DD">
        <w:trPr>
          <w:trHeight w:val="44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28. практикалық сабақ. 对外经贸合作：用</w:t>
            </w:r>
            <w:r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:rsidTr="008459CE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29.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:rsidTr="00680416">
        <w:trPr>
          <w:trHeight w:val="36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30.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:rsidTr="00FF5684">
        <w:trPr>
          <w:trHeight w:val="368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bCs/>
                <w:sz w:val="22"/>
                <w:szCs w:val="22"/>
                <w:lang w:val="kk-KZ" w:eastAsia="ru-RU"/>
              </w:rPr>
              <w:t xml:space="preserve">СОӨЖ7 кеңес беру және СӨЖ3 қабылдау   </w:t>
            </w:r>
            <w:r w:rsidRPr="00010605">
              <w:rPr>
                <w:rFonts w:eastAsia="SimSun"/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bCs/>
                <w:sz w:val="22"/>
                <w:szCs w:val="22"/>
                <w:lang w:val="kk-KZ"/>
              </w:rPr>
              <w:t>№7.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中国最大的互联网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-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百度百科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Презентация жасау және қорғау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2F8" w:rsidRPr="003A2C81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kk-KZ"/>
              </w:rPr>
              <w:t>синхронды</w:t>
            </w:r>
          </w:p>
        </w:tc>
      </w:tr>
      <w:tr w:rsidR="005632F8" w:rsidRPr="00010605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color w:val="FF0000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</w:tbl>
    <w:p w:rsidR="00F944BB" w:rsidRPr="00010605" w:rsidRDefault="00F944BB" w:rsidP="00F944BB">
      <w:pPr>
        <w:pStyle w:val="1"/>
        <w:rPr>
          <w:sz w:val="22"/>
          <w:szCs w:val="22"/>
          <w:lang w:val="kk-KZ"/>
        </w:rPr>
      </w:pPr>
    </w:p>
    <w:p w:rsidR="00F944BB" w:rsidRPr="00010605" w:rsidRDefault="00F944BB" w:rsidP="00F944BB">
      <w:pPr>
        <w:pStyle w:val="1"/>
        <w:jc w:val="both"/>
        <w:rPr>
          <w:sz w:val="22"/>
          <w:szCs w:val="22"/>
          <w:lang w:val="kk-KZ"/>
        </w:rPr>
      </w:pPr>
    </w:p>
    <w:p w:rsidR="00F944BB" w:rsidRPr="005A3188" w:rsidRDefault="00F944BB" w:rsidP="00F944BB">
      <w:pPr>
        <w:rPr>
          <w:rFonts w:eastAsia="SimSun"/>
          <w:sz w:val="22"/>
          <w:szCs w:val="22"/>
          <w:lang w:val="en-US"/>
        </w:rPr>
      </w:pPr>
      <w:r w:rsidRPr="00010605">
        <w:rPr>
          <w:rFonts w:eastAsia="SimSun"/>
          <w:sz w:val="22"/>
          <w:szCs w:val="22"/>
          <w:lang w:val="kk-KZ"/>
        </w:rPr>
        <w:t>Факультет деканы   ___________________________</w:t>
      </w:r>
      <w:r w:rsidR="00917267" w:rsidRPr="00917267">
        <w:rPr>
          <w:rFonts w:eastAsia="SimSun"/>
          <w:sz w:val="22"/>
          <w:szCs w:val="22"/>
          <w:lang w:val="kk-KZ"/>
        </w:rPr>
        <w:t xml:space="preserve">Ы.М. </w:t>
      </w:r>
      <w:r w:rsidR="005A3188">
        <w:rPr>
          <w:rFonts w:eastAsia="SimSun"/>
          <w:sz w:val="22"/>
          <w:szCs w:val="22"/>
          <w:lang w:val="kk-KZ"/>
        </w:rPr>
        <w:t>Палтөре</w:t>
      </w:r>
    </w:p>
    <w:p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кеңес төрайымы  ____________________________</w:t>
      </w:r>
      <w:r w:rsidR="00685564" w:rsidRPr="00685564">
        <w:rPr>
          <w:lang w:val="kk-KZ"/>
        </w:rPr>
        <w:t xml:space="preserve"> </w:t>
      </w:r>
      <w:r w:rsidR="00685564" w:rsidRPr="00685564">
        <w:rPr>
          <w:rFonts w:eastAsia="SimSun"/>
          <w:sz w:val="22"/>
          <w:szCs w:val="22"/>
          <w:lang w:val="kk-KZ" w:eastAsia="en-US"/>
        </w:rPr>
        <w:t>А.Т. Әбуова</w:t>
      </w:r>
    </w:p>
    <w:p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</w:p>
    <w:p w:rsidR="00F944BB" w:rsidRPr="00917267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917267" w:rsidRPr="00917267">
        <w:rPr>
          <w:lang w:val="kk-KZ"/>
        </w:rPr>
        <w:t xml:space="preserve"> </w:t>
      </w:r>
      <w:r w:rsidR="00333FF1">
        <w:rPr>
          <w:rFonts w:eastAsia="SimSun"/>
          <w:sz w:val="22"/>
          <w:szCs w:val="22"/>
          <w:lang w:val="kk-KZ" w:eastAsia="en-US"/>
        </w:rPr>
        <w:t>Керімбай Е</w:t>
      </w:r>
      <w:bookmarkStart w:id="1" w:name="_GoBack"/>
      <w:bookmarkEnd w:id="1"/>
    </w:p>
    <w:p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</w:p>
    <w:p w:rsidR="00F944BB" w:rsidRPr="00917267" w:rsidRDefault="00F944BB" w:rsidP="00F944BB">
      <w:pPr>
        <w:rPr>
          <w:sz w:val="22"/>
          <w:szCs w:val="22"/>
          <w:lang w:val="kk-KZ"/>
        </w:rPr>
      </w:pPr>
      <w:r w:rsidRPr="00010605">
        <w:rPr>
          <w:rFonts w:eastAsia="SimSun"/>
          <w:sz w:val="22"/>
          <w:szCs w:val="22"/>
          <w:lang w:val="kk-KZ" w:eastAsia="en-US"/>
        </w:rPr>
        <w:t>Дәріскер ___________________________________</w:t>
      </w:r>
      <w:r w:rsidR="00D65821" w:rsidRPr="00141C7A">
        <w:rPr>
          <w:lang w:val="kk-KZ"/>
        </w:rPr>
        <w:t xml:space="preserve"> </w:t>
      </w:r>
      <w:r w:rsidR="00333FF1">
        <w:rPr>
          <w:lang w:val="kk-KZ"/>
        </w:rPr>
        <w:t>Қалиолла А</w:t>
      </w:r>
      <w:r w:rsidR="00917267">
        <w:rPr>
          <w:rFonts w:eastAsia="SimSun"/>
          <w:sz w:val="22"/>
          <w:szCs w:val="22"/>
          <w:lang w:val="kk-KZ" w:eastAsia="en-US"/>
        </w:rPr>
        <w:t xml:space="preserve"> </w:t>
      </w:r>
    </w:p>
    <w:p w:rsidR="00F944BB" w:rsidRPr="00141C7A" w:rsidRDefault="00F944BB" w:rsidP="00F944BB">
      <w:pPr>
        <w:rPr>
          <w:sz w:val="22"/>
          <w:szCs w:val="22"/>
          <w:lang w:val="kk-KZ"/>
        </w:rPr>
      </w:pPr>
    </w:p>
    <w:p w:rsidR="00F944BB" w:rsidRPr="00141C7A" w:rsidRDefault="00F944BB" w:rsidP="00F944BB">
      <w:pPr>
        <w:rPr>
          <w:sz w:val="22"/>
          <w:szCs w:val="22"/>
          <w:lang w:val="kk-KZ"/>
        </w:rPr>
      </w:pPr>
    </w:p>
    <w:p w:rsidR="00F944BB" w:rsidRPr="00141C7A" w:rsidRDefault="00F944BB" w:rsidP="00F944BB">
      <w:pPr>
        <w:rPr>
          <w:sz w:val="22"/>
          <w:szCs w:val="22"/>
          <w:lang w:val="kk-KZ"/>
        </w:rPr>
      </w:pPr>
    </w:p>
    <w:p w:rsidR="002674E6" w:rsidRPr="00141C7A" w:rsidRDefault="002674E6">
      <w:pPr>
        <w:rPr>
          <w:sz w:val="22"/>
          <w:szCs w:val="22"/>
          <w:lang w:val="kk-KZ"/>
        </w:rPr>
      </w:pPr>
    </w:p>
    <w:sectPr w:rsidR="002674E6" w:rsidRPr="00141C7A" w:rsidSect="0043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Microsoft JhengHei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950829"/>
    <w:multiLevelType w:val="hybridMultilevel"/>
    <w:tmpl w:val="FF589FD4"/>
    <w:lvl w:ilvl="0" w:tplc="22D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63"/>
    <w:rsid w:val="00010605"/>
    <w:rsid w:val="00141C7A"/>
    <w:rsid w:val="001C5A6C"/>
    <w:rsid w:val="00231C30"/>
    <w:rsid w:val="002674E6"/>
    <w:rsid w:val="002F1095"/>
    <w:rsid w:val="00333FF1"/>
    <w:rsid w:val="00395863"/>
    <w:rsid w:val="003A2C81"/>
    <w:rsid w:val="003C7843"/>
    <w:rsid w:val="00435776"/>
    <w:rsid w:val="004A76A6"/>
    <w:rsid w:val="005632F8"/>
    <w:rsid w:val="005A3188"/>
    <w:rsid w:val="00685564"/>
    <w:rsid w:val="00917267"/>
    <w:rsid w:val="00957B7E"/>
    <w:rsid w:val="00BB0BCA"/>
    <w:rsid w:val="00C20977"/>
    <w:rsid w:val="00D431F6"/>
    <w:rsid w:val="00D65821"/>
    <w:rsid w:val="00D86B6E"/>
    <w:rsid w:val="00F944BB"/>
    <w:rsid w:val="00F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EDA2"/>
  <w15:docId w15:val="{7F615FB4-5431-4DDE-907F-530C9BC1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4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44B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uiPriority w:val="99"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horttext">
    <w:name w:val="short_text"/>
    <w:rsid w:val="00D86B6E"/>
    <w:rPr>
      <w:rFonts w:cs="Times New Roman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a5"/>
    <w:uiPriority w:val="34"/>
    <w:qFormat/>
    <w:rsid w:val="00D86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0"/>
    <w:uiPriority w:val="34"/>
    <w:locked/>
    <w:rsid w:val="00D86B6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86B6E"/>
    <w:pPr>
      <w:spacing w:before="100" w:beforeAutospacing="1" w:after="100" w:afterAutospacing="1"/>
    </w:pPr>
    <w:rPr>
      <w:lang w:eastAsia="ru-RU"/>
    </w:rPr>
  </w:style>
  <w:style w:type="paragraph" w:styleId="a7">
    <w:name w:val="No Spacing"/>
    <w:uiPriority w:val="1"/>
    <w:qFormat/>
    <w:rsid w:val="00D86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86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table" w:styleId="a8">
    <w:name w:val="Table Grid"/>
    <w:basedOn w:val="a1"/>
    <w:uiPriority w:val="59"/>
    <w:qFormat/>
    <w:rsid w:val="00C20977"/>
    <w:pPr>
      <w:spacing w:after="0" w:line="240" w:lineRule="auto"/>
    </w:pPr>
    <w:rPr>
      <w:rFonts w:eastAsia="Times New Roman" w:cs="Times New Roman"/>
      <w:sz w:val="20"/>
      <w:szCs w:val="20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76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6A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dax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PHOENIX</cp:lastModifiedBy>
  <cp:revision>18</cp:revision>
  <cp:lastPrinted>2020-12-04T08:11:00Z</cp:lastPrinted>
  <dcterms:created xsi:type="dcterms:W3CDTF">2020-10-06T04:00:00Z</dcterms:created>
  <dcterms:modified xsi:type="dcterms:W3CDTF">2021-09-03T00:48:00Z</dcterms:modified>
</cp:coreProperties>
</file>